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6730" w14:textId="77777777" w:rsidR="00A32A30" w:rsidRDefault="00A32A30" w:rsidP="00A32A30">
      <w:pPr>
        <w:rPr>
          <w:sz w:val="28"/>
          <w:szCs w:val="28"/>
        </w:rPr>
      </w:pPr>
    </w:p>
    <w:p w14:paraId="2423BFE7" w14:textId="77777777" w:rsidR="00A32A30" w:rsidRDefault="00A32A30" w:rsidP="00A32A30">
      <w:pPr>
        <w:rPr>
          <w:sz w:val="28"/>
          <w:szCs w:val="28"/>
        </w:rPr>
      </w:pPr>
    </w:p>
    <w:p w14:paraId="3D46C7F8" w14:textId="72CB0624" w:rsidR="00A32A30" w:rsidRDefault="00A32A30" w:rsidP="00A32A30">
      <w:p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D4798" wp14:editId="467D2F58">
                <wp:simplePos x="0" y="0"/>
                <wp:positionH relativeFrom="column">
                  <wp:posOffset>-451485</wp:posOffset>
                </wp:positionH>
                <wp:positionV relativeFrom="paragraph">
                  <wp:posOffset>-413385</wp:posOffset>
                </wp:positionV>
                <wp:extent cx="1739900" cy="1898650"/>
                <wp:effectExtent l="0" t="0" r="12700" b="25400"/>
                <wp:wrapNone/>
                <wp:docPr id="26125838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89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73375" w14:textId="77777777" w:rsidR="00295514" w:rsidRDefault="00295514" w:rsidP="002955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Foto 3x4        </w:t>
                            </w:r>
                          </w:p>
                          <w:p w14:paraId="2D3DD1D1" w14:textId="77777777" w:rsidR="00295514" w:rsidRDefault="00295514" w:rsidP="00295514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Vestimenta adequada.</w:t>
                            </w:r>
                          </w:p>
                          <w:p w14:paraId="37A70F40" w14:textId="77777777" w:rsidR="00295514" w:rsidRDefault="00295514" w:rsidP="00295514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foto é a primeira impressão para a empresa.</w:t>
                            </w:r>
                          </w:p>
                          <w:p w14:paraId="55F8D7D7" w14:textId="5EAD3AD7" w:rsidR="005F5F1D" w:rsidRDefault="005F5F1D" w:rsidP="005F5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D4798" id="Retângulo 1" o:spid="_x0000_s1026" style="position:absolute;left:0;text-align:left;margin-left:-35.55pt;margin-top:-32.55pt;width:137pt;height:1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" fillcolor="white [3201]" strokecolor="#4ea72e [3209]" strokeweight="1.5pt">
                <v:textbox>
                  <w:txbxContent>
                    <w:p w14:paraId="36B73375" w14:textId="77777777" w:rsidR="00295514" w:rsidRDefault="00295514" w:rsidP="002955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Foto 3x4        </w:t>
                      </w:r>
                    </w:p>
                    <w:p w14:paraId="2D3DD1D1" w14:textId="77777777" w:rsidR="00295514" w:rsidRDefault="00295514" w:rsidP="00295514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Vestimenta adequada.</w:t>
                      </w:r>
                    </w:p>
                    <w:p w14:paraId="37A70F40" w14:textId="77777777" w:rsidR="00295514" w:rsidRDefault="00295514" w:rsidP="00295514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 foto é a primeira impressão para a empresa.</w:t>
                      </w:r>
                    </w:p>
                    <w:p w14:paraId="55F8D7D7" w14:textId="5EAD3AD7" w:rsidR="005F5F1D" w:rsidRDefault="005F5F1D" w:rsidP="005F5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FOTO 3X4           </w:t>
      </w:r>
      <w:r w:rsidR="006179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 DADOS PESSOAIS:   </w:t>
      </w:r>
    </w:p>
    <w:p w14:paraId="48523F2D" w14:textId="6B798258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NOME: </w:t>
      </w:r>
      <w:r w:rsidR="00FB2C7D">
        <w:rPr>
          <w:sz w:val="28"/>
          <w:szCs w:val="28"/>
        </w:rPr>
        <w:tab/>
      </w:r>
      <w:r w:rsidR="00FB2C7D">
        <w:rPr>
          <w:sz w:val="28"/>
          <w:szCs w:val="28"/>
        </w:rPr>
        <w:tab/>
      </w:r>
    </w:p>
    <w:p w14:paraId="6D0F20C5" w14:textId="7480C2A0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IDADE:</w:t>
      </w:r>
    </w:p>
    <w:p w14:paraId="26A5DF23" w14:textId="2D1A5B6A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ENDEREÇO:</w:t>
      </w:r>
    </w:p>
    <w:p w14:paraId="100E1926" w14:textId="724E5555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EMAIL:                              </w:t>
      </w:r>
    </w:p>
    <w:p w14:paraId="4B77F28C" w14:textId="043BC54B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TELEFONE:</w:t>
      </w:r>
    </w:p>
    <w:p w14:paraId="6BE28A05" w14:textId="6E1136C8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CARTEIRA CNH:</w:t>
      </w:r>
    </w:p>
    <w:p w14:paraId="09FDBD40" w14:textId="77777777" w:rsidR="006179B7" w:rsidRDefault="006179B7" w:rsidP="00A32A30">
      <w:pPr>
        <w:rPr>
          <w:sz w:val="28"/>
          <w:szCs w:val="28"/>
        </w:rPr>
      </w:pPr>
    </w:p>
    <w:p w14:paraId="362DADC7" w14:textId="13C18EB5" w:rsidR="006179B7" w:rsidRDefault="006179B7" w:rsidP="00A32A30">
      <w:pPr>
        <w:rPr>
          <w:sz w:val="28"/>
          <w:szCs w:val="28"/>
        </w:rPr>
      </w:pPr>
      <w:r>
        <w:rPr>
          <w:sz w:val="28"/>
          <w:szCs w:val="28"/>
        </w:rPr>
        <w:t>(TEM EMPRESAS QUE PEDEM OBJETIVO- Busco oportunidade de crescimento profissional e pessoal na área financeira.)</w:t>
      </w:r>
    </w:p>
    <w:p w14:paraId="45264363" w14:textId="695564A9" w:rsidR="00A32A30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>2.  FORMAÇÃO ACADEMICA: (do mais atual ao mais antigo)</w:t>
      </w:r>
    </w:p>
    <w:p w14:paraId="1CBBCB89" w14:textId="5B6A2CBC" w:rsidR="00A32A30" w:rsidRDefault="00A32A30" w:rsidP="00A32A3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2025- Nome da Instituição. </w:t>
      </w:r>
      <w:r w:rsidRPr="00A32A30">
        <w:rPr>
          <w:b/>
          <w:bCs/>
          <w:sz w:val="28"/>
          <w:szCs w:val="28"/>
        </w:rPr>
        <w:t>Curso de Administração</w:t>
      </w:r>
      <w:r>
        <w:rPr>
          <w:b/>
          <w:bCs/>
          <w:sz w:val="28"/>
          <w:szCs w:val="28"/>
        </w:rPr>
        <w:t>.</w:t>
      </w:r>
    </w:p>
    <w:p w14:paraId="7F190FE6" w14:textId="0A32D6E1" w:rsidR="00A32A30" w:rsidRPr="00A32A30" w:rsidRDefault="00A32A30" w:rsidP="00A32A30">
      <w:pPr>
        <w:rPr>
          <w:sz w:val="28"/>
          <w:szCs w:val="28"/>
        </w:rPr>
      </w:pPr>
      <w:r w:rsidRPr="00A32A30"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° </w:t>
      </w:r>
      <w:r>
        <w:rPr>
          <w:sz w:val="28"/>
          <w:szCs w:val="28"/>
        </w:rPr>
        <w:t>Período, 2° Período em andamento.</w:t>
      </w:r>
    </w:p>
    <w:p w14:paraId="304968BB" w14:textId="78770DCF" w:rsidR="005F5F1D" w:rsidRDefault="00A32A30" w:rsidP="00A32A3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5F5F1D">
        <w:rPr>
          <w:sz w:val="28"/>
          <w:szCs w:val="28"/>
        </w:rPr>
        <w:t>7-</w:t>
      </w:r>
      <w:r>
        <w:rPr>
          <w:sz w:val="28"/>
          <w:szCs w:val="28"/>
        </w:rPr>
        <w:t xml:space="preserve"> Centro Estadual de Educação Profissional</w:t>
      </w:r>
      <w:r w:rsidR="005F5F1D">
        <w:rPr>
          <w:sz w:val="28"/>
          <w:szCs w:val="28"/>
        </w:rPr>
        <w:t xml:space="preserve"> </w:t>
      </w:r>
      <w:proofErr w:type="spellStart"/>
      <w:r w:rsidR="005F5F1D">
        <w:rPr>
          <w:sz w:val="28"/>
          <w:szCs w:val="28"/>
        </w:rPr>
        <w:t>Prof</w:t>
      </w:r>
      <w:proofErr w:type="spellEnd"/>
      <w:r w:rsidR="005F5F1D">
        <w:rPr>
          <w:sz w:val="28"/>
          <w:szCs w:val="28"/>
        </w:rPr>
        <w:t xml:space="preserve">: </w:t>
      </w:r>
      <w:proofErr w:type="spellStart"/>
      <w:r w:rsidR="005F5F1D">
        <w:rPr>
          <w:sz w:val="28"/>
          <w:szCs w:val="28"/>
        </w:rPr>
        <w:t>Janei</w:t>
      </w:r>
      <w:proofErr w:type="spellEnd"/>
      <w:r w:rsidR="005F5F1D">
        <w:rPr>
          <w:sz w:val="28"/>
          <w:szCs w:val="28"/>
        </w:rPr>
        <w:t xml:space="preserve"> </w:t>
      </w:r>
      <w:proofErr w:type="spellStart"/>
      <w:r w:rsidR="005F5F1D">
        <w:rPr>
          <w:sz w:val="28"/>
          <w:szCs w:val="28"/>
        </w:rPr>
        <w:t>Boaria</w:t>
      </w:r>
      <w:proofErr w:type="spellEnd"/>
      <w:r w:rsidR="005F5F1D">
        <w:rPr>
          <w:sz w:val="28"/>
          <w:szCs w:val="28"/>
        </w:rPr>
        <w:t xml:space="preserve">. </w:t>
      </w:r>
      <w:r w:rsidR="005F5F1D" w:rsidRPr="005F5F1D">
        <w:rPr>
          <w:b/>
          <w:bCs/>
          <w:sz w:val="28"/>
          <w:szCs w:val="28"/>
        </w:rPr>
        <w:t>Técnico em Segurança do Trabalho</w:t>
      </w:r>
      <w:r w:rsidR="005F5F1D">
        <w:rPr>
          <w:sz w:val="28"/>
          <w:szCs w:val="28"/>
        </w:rPr>
        <w:t>. Concluído.</w:t>
      </w:r>
    </w:p>
    <w:p w14:paraId="7FD1E768" w14:textId="41B8135A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2014- Nome da Instituição. Nome do Curso (Negrito). Concluído.</w:t>
      </w:r>
    </w:p>
    <w:p w14:paraId="53DFB8D7" w14:textId="526A0DD9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3. EXPERIÊNCIA PROFISSIONAL: </w:t>
      </w:r>
    </w:p>
    <w:p w14:paraId="6DBD2D43" w14:textId="7BF3110D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2025- Docente no Curso de Administração. Campo Real. Emprego Atual.</w:t>
      </w:r>
    </w:p>
    <w:p w14:paraId="0DEFD1A5" w14:textId="2CAB0474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2000-2010 - Docente Instituto Vicentino Santa Ana.</w:t>
      </w:r>
    </w:p>
    <w:p w14:paraId="40471795" w14:textId="44F37ED3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2008-2010 – Rede Lar. Caixa.</w:t>
      </w:r>
    </w:p>
    <w:p w14:paraId="26844138" w14:textId="3AC6C06F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4. Cursos de Aperfeiçoamento: (PRECISA TER CERTIFICADO)</w:t>
      </w:r>
    </w:p>
    <w:p w14:paraId="3020237D" w14:textId="27A49054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2024 – Global Sul. Word, Excel. 60 horas.</w:t>
      </w:r>
    </w:p>
    <w:p w14:paraId="2BD74D02" w14:textId="3BF89EE1" w:rsidR="005F5F1D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>5. PROJETOS DE EXTENSÃO:</w:t>
      </w:r>
    </w:p>
    <w:p w14:paraId="616C490F" w14:textId="4A4AB00A" w:rsidR="00A32A30" w:rsidRDefault="005F5F1D" w:rsidP="00A32A30">
      <w:pPr>
        <w:rPr>
          <w:sz w:val="28"/>
          <w:szCs w:val="28"/>
        </w:rPr>
      </w:pPr>
      <w:r>
        <w:rPr>
          <w:sz w:val="28"/>
          <w:szCs w:val="28"/>
        </w:rPr>
        <w:t xml:space="preserve">2024- </w:t>
      </w:r>
      <w:r w:rsidRPr="006179B7">
        <w:rPr>
          <w:b/>
          <w:bCs/>
          <w:sz w:val="28"/>
          <w:szCs w:val="28"/>
        </w:rPr>
        <w:t>E</w:t>
      </w:r>
      <w:r w:rsidR="006179B7" w:rsidRPr="006179B7">
        <w:rPr>
          <w:b/>
          <w:bCs/>
          <w:sz w:val="28"/>
          <w:szCs w:val="28"/>
        </w:rPr>
        <w:t>stratégias de Marketing</w:t>
      </w:r>
      <w:r w:rsidR="006179B7">
        <w:rPr>
          <w:b/>
          <w:bCs/>
          <w:sz w:val="28"/>
          <w:szCs w:val="28"/>
        </w:rPr>
        <w:t>.</w:t>
      </w:r>
      <w:r w:rsidR="006179B7">
        <w:rPr>
          <w:sz w:val="28"/>
          <w:szCs w:val="28"/>
        </w:rPr>
        <w:t xml:space="preserve"> Publicado na Revista Acadêmica Campo Real.</w:t>
      </w:r>
    </w:p>
    <w:p w14:paraId="59111946" w14:textId="0BC483CA" w:rsidR="006179B7" w:rsidRDefault="006179B7" w:rsidP="00617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LARANJEIRAS DO </w:t>
      </w:r>
      <w:proofErr w:type="gramStart"/>
      <w:r>
        <w:rPr>
          <w:sz w:val="28"/>
          <w:szCs w:val="28"/>
        </w:rPr>
        <w:t>SUL,  14</w:t>
      </w:r>
      <w:proofErr w:type="gramEnd"/>
      <w:r>
        <w:rPr>
          <w:sz w:val="28"/>
          <w:szCs w:val="28"/>
        </w:rPr>
        <w:t xml:space="preserve"> de outubro de 2025</w:t>
      </w:r>
    </w:p>
    <w:p w14:paraId="4B6EDA21" w14:textId="58091A62" w:rsidR="00A32A30" w:rsidRDefault="00A32A30" w:rsidP="00A32A30">
      <w:pPr>
        <w:rPr>
          <w:sz w:val="28"/>
          <w:szCs w:val="28"/>
        </w:rPr>
      </w:pPr>
    </w:p>
    <w:p w14:paraId="66F58CFB" w14:textId="77777777" w:rsidR="006179B7" w:rsidRPr="00A32A30" w:rsidRDefault="006179B7" w:rsidP="00A32A30">
      <w:pPr>
        <w:rPr>
          <w:sz w:val="28"/>
          <w:szCs w:val="28"/>
        </w:rPr>
      </w:pPr>
    </w:p>
    <w:sectPr w:rsidR="006179B7" w:rsidRPr="00A32A30" w:rsidSect="00E14318">
      <w:headerReference w:type="default" r:id="rId10"/>
      <w:type w:val="continuous"/>
      <w:pgSz w:w="11906" w:h="16838"/>
      <w:pgMar w:top="1701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A14F" w14:textId="77777777" w:rsidR="002904FA" w:rsidRDefault="002904FA" w:rsidP="00295514">
      <w:pPr>
        <w:spacing w:line="240" w:lineRule="auto"/>
      </w:pPr>
      <w:r>
        <w:separator/>
      </w:r>
    </w:p>
  </w:endnote>
  <w:endnote w:type="continuationSeparator" w:id="0">
    <w:p w14:paraId="198CA0D3" w14:textId="77777777" w:rsidR="002904FA" w:rsidRDefault="002904FA" w:rsidP="0029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F635" w14:textId="77777777" w:rsidR="002904FA" w:rsidRDefault="002904FA" w:rsidP="00295514">
      <w:pPr>
        <w:spacing w:line="240" w:lineRule="auto"/>
      </w:pPr>
      <w:r>
        <w:separator/>
      </w:r>
    </w:p>
  </w:footnote>
  <w:footnote w:type="continuationSeparator" w:id="0">
    <w:p w14:paraId="2242D2F5" w14:textId="77777777" w:rsidR="002904FA" w:rsidRDefault="002904FA" w:rsidP="0029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EE5" w14:textId="186E0721" w:rsidR="00295514" w:rsidRDefault="00925DA3">
    <w:pPr>
      <w:pStyle w:val="Cabealho"/>
    </w:pPr>
    <w:r>
      <w:rPr>
        <w:rFonts w:eastAsia="Arial" w:cs="Arial"/>
        <w:b/>
        <w:noProof/>
      </w:rPr>
      <w:drawing>
        <wp:anchor distT="0" distB="0" distL="114300" distR="114300" simplePos="0" relativeHeight="251661312" behindDoc="0" locked="0" layoutInCell="1" allowOverlap="1" wp14:anchorId="3012F570" wp14:editId="121AF947">
          <wp:simplePos x="0" y="0"/>
          <wp:positionH relativeFrom="leftMargin">
            <wp:posOffset>128905</wp:posOffset>
          </wp:positionH>
          <wp:positionV relativeFrom="paragraph">
            <wp:posOffset>-396875</wp:posOffset>
          </wp:positionV>
          <wp:extent cx="997528" cy="1004664"/>
          <wp:effectExtent l="0" t="0" r="0" b="5080"/>
          <wp:wrapNone/>
          <wp:docPr id="498430440" name="Imagem 1" descr="Desenho com traços preto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30440" name="Imagem 1" descr="Desenho com traços preto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8" cy="1004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514">
      <w:rPr>
        <w:rFonts w:eastAsia="Arial" w:cs="Arial"/>
        <w:noProof/>
      </w:rPr>
      <w:drawing>
        <wp:anchor distT="0" distB="0" distL="114300" distR="114300" simplePos="0" relativeHeight="251659264" behindDoc="0" locked="0" layoutInCell="1" allowOverlap="1" wp14:anchorId="21AFD3BB" wp14:editId="35F30BD1">
          <wp:simplePos x="0" y="0"/>
          <wp:positionH relativeFrom="page">
            <wp:posOffset>5742940</wp:posOffset>
          </wp:positionH>
          <wp:positionV relativeFrom="paragraph">
            <wp:posOffset>-358775</wp:posOffset>
          </wp:positionV>
          <wp:extent cx="1619529" cy="789710"/>
          <wp:effectExtent l="0" t="0" r="0" b="0"/>
          <wp:wrapNone/>
          <wp:docPr id="1884992726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992726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29" cy="7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74ED6"/>
    <w:multiLevelType w:val="hybridMultilevel"/>
    <w:tmpl w:val="5B7C4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9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30"/>
    <w:rsid w:val="002904FA"/>
    <w:rsid w:val="00295514"/>
    <w:rsid w:val="00441B07"/>
    <w:rsid w:val="00517E19"/>
    <w:rsid w:val="0059682E"/>
    <w:rsid w:val="005F3FBD"/>
    <w:rsid w:val="005F5F1D"/>
    <w:rsid w:val="006179B7"/>
    <w:rsid w:val="0072556B"/>
    <w:rsid w:val="0078207C"/>
    <w:rsid w:val="007F5CA6"/>
    <w:rsid w:val="00925DA3"/>
    <w:rsid w:val="00933C5B"/>
    <w:rsid w:val="00961FEA"/>
    <w:rsid w:val="009953BE"/>
    <w:rsid w:val="00A319B7"/>
    <w:rsid w:val="00A32A30"/>
    <w:rsid w:val="00CB6D73"/>
    <w:rsid w:val="00D46090"/>
    <w:rsid w:val="00E07A02"/>
    <w:rsid w:val="00E14318"/>
    <w:rsid w:val="00E3239D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DBFC"/>
  <w15:chartTrackingRefBased/>
  <w15:docId w15:val="{550AA9F6-0059-4822-9FDF-4227B75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90"/>
    <w:pPr>
      <w:jc w:val="both"/>
    </w:pPr>
    <w:rPr>
      <w:rFonts w:ascii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qFormat/>
    <w:rsid w:val="00D46090"/>
    <w:pPr>
      <w:tabs>
        <w:tab w:val="center" w:pos="4252"/>
        <w:tab w:val="right" w:pos="8504"/>
      </w:tabs>
      <w:jc w:val="left"/>
      <w:outlineLvl w:val="0"/>
    </w:pPr>
    <w:rPr>
      <w:rFonts w:eastAsia="Arial" w:cs="Arial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A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A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A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A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2A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2A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2A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961FEA"/>
    <w:pPr>
      <w:spacing w:line="240" w:lineRule="auto"/>
      <w:jc w:val="center"/>
    </w:pPr>
    <w:rPr>
      <w:iCs/>
      <w:sz w:val="22"/>
      <w:szCs w:val="18"/>
    </w:rPr>
  </w:style>
  <w:style w:type="character" w:customStyle="1" w:styleId="Ttulo1Char">
    <w:name w:val="Título 1 Char"/>
    <w:basedOn w:val="Fontepargpadro"/>
    <w:link w:val="Ttulo1"/>
    <w:rsid w:val="00D46090"/>
    <w:rPr>
      <w:rFonts w:ascii="Times New Roman" w:eastAsia="Arial" w:hAnsi="Times New Roman" w:cs="Arial"/>
      <w:b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2A3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A30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A30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A30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A30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2A30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2A30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2A30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3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2A3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2A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2A3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32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2A30"/>
    <w:rPr>
      <w:rFonts w:ascii="Times New Roman" w:hAnsi="Times New Roman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32A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2A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2A30"/>
    <w:rPr>
      <w:rFonts w:ascii="Times New Roman" w:hAnsi="Times New Roman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A32A3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55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514"/>
    <w:rPr>
      <w:rFonts w:ascii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55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514"/>
    <w:rPr>
      <w:rFonts w:ascii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D80AB8B7D674FBCE8653F5D0CC691" ma:contentTypeVersion="8" ma:contentTypeDescription="Create a new document." ma:contentTypeScope="" ma:versionID="0c0d6ba6b5ed334d3175d0fdb4bb4a24">
  <xsd:schema xmlns:xsd="http://www.w3.org/2001/XMLSchema" xmlns:xs="http://www.w3.org/2001/XMLSchema" xmlns:p="http://schemas.microsoft.com/office/2006/metadata/properties" xmlns:ns3="d831dd45-1407-4328-9477-2b70ede7345e" targetNamespace="http://schemas.microsoft.com/office/2006/metadata/properties" ma:root="true" ma:fieldsID="66a27a9826332b18498530e98113229d" ns3:_="">
    <xsd:import namespace="d831dd45-1407-4328-9477-2b70ede734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dd45-1407-4328-9477-2b70ede734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E6479-AA40-4097-8DAA-59FF6E14C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1F240-7FFC-4DB5-8446-3EB7A0725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00A5C-314F-4192-A100-CCD652A7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1dd45-1407-4328-9477-2b70ede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793</Characters>
  <Application>Microsoft Office Word</Application>
  <DocSecurity>0</DocSecurity>
  <Lines>28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Vitoria Palaoro</dc:creator>
  <cp:keywords/>
  <dc:description/>
  <cp:lastModifiedBy>Germano Henrique Becker</cp:lastModifiedBy>
  <cp:revision>4</cp:revision>
  <dcterms:created xsi:type="dcterms:W3CDTF">2025-10-28T22:55:00Z</dcterms:created>
  <dcterms:modified xsi:type="dcterms:W3CDTF">2025-10-28T23:15:00Z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0x01010092BD80AB8B7D674FBCE8653F5D0CC691</vt:lpwstr>
  </property>
</Properties>
</file>